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25A" w:rsidRPr="00D60D27" w:rsidRDefault="009B0C17" w:rsidP="009B0C17">
      <w:pPr>
        <w:jc w:val="center"/>
        <w:rPr>
          <w:rFonts w:cs="PT Bold Heading"/>
          <w:b/>
          <w:bCs/>
          <w:sz w:val="52"/>
          <w:szCs w:val="52"/>
          <w:u w:val="single"/>
          <w:rtl/>
        </w:rPr>
      </w:pPr>
      <w:r w:rsidRPr="00D60D27">
        <w:rPr>
          <w:rFonts w:cs="PT Bold Heading" w:hint="cs"/>
          <w:b/>
          <w:bCs/>
          <w:sz w:val="52"/>
          <w:szCs w:val="52"/>
          <w:u w:val="single"/>
          <w:rtl/>
        </w:rPr>
        <w:t>استمارة متابعة طالبة متكررة الغياب</w:t>
      </w:r>
    </w:p>
    <w:tbl>
      <w:tblPr>
        <w:tblStyle w:val="a3"/>
        <w:bidiVisual/>
        <w:tblW w:w="11199" w:type="dxa"/>
        <w:tblInd w:w="-1311" w:type="dxa"/>
        <w:tblLook w:val="04A0"/>
      </w:tblPr>
      <w:tblGrid>
        <w:gridCol w:w="2459"/>
        <w:gridCol w:w="1095"/>
        <w:gridCol w:w="1038"/>
        <w:gridCol w:w="1138"/>
        <w:gridCol w:w="2074"/>
        <w:gridCol w:w="3395"/>
      </w:tblGrid>
      <w:tr w:rsidR="00D53593" w:rsidTr="004C55D3">
        <w:trPr>
          <w:trHeight w:val="638"/>
        </w:trPr>
        <w:tc>
          <w:tcPr>
            <w:tcW w:w="2459" w:type="dxa"/>
            <w:vMerge w:val="restart"/>
          </w:tcPr>
          <w:p w:rsidR="00D53593" w:rsidRPr="002D1865" w:rsidRDefault="00D53593" w:rsidP="009B0C17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2D1865">
              <w:rPr>
                <w:rFonts w:cs="PT Bold Heading" w:hint="cs"/>
                <w:sz w:val="32"/>
                <w:szCs w:val="32"/>
                <w:rtl/>
              </w:rPr>
              <w:t>اسم الطالبة</w:t>
            </w:r>
          </w:p>
        </w:tc>
        <w:tc>
          <w:tcPr>
            <w:tcW w:w="1095" w:type="dxa"/>
            <w:vMerge w:val="restart"/>
          </w:tcPr>
          <w:p w:rsidR="00D53593" w:rsidRPr="002D1865" w:rsidRDefault="00D53593" w:rsidP="009B0C17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2D1865">
              <w:rPr>
                <w:rFonts w:cs="PT Bold Heading" w:hint="cs"/>
                <w:sz w:val="32"/>
                <w:szCs w:val="32"/>
                <w:rtl/>
              </w:rPr>
              <w:t>الفصل</w:t>
            </w:r>
          </w:p>
        </w:tc>
        <w:tc>
          <w:tcPr>
            <w:tcW w:w="2176" w:type="dxa"/>
            <w:gridSpan w:val="2"/>
          </w:tcPr>
          <w:p w:rsidR="00D53593" w:rsidRPr="002D1865" w:rsidRDefault="00D53593" w:rsidP="009B0C17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2D1865">
              <w:rPr>
                <w:rFonts w:cs="PT Bold Heading" w:hint="cs"/>
                <w:sz w:val="32"/>
                <w:szCs w:val="32"/>
                <w:rtl/>
              </w:rPr>
              <w:t>عدد مرات الغياب</w:t>
            </w:r>
          </w:p>
        </w:tc>
        <w:tc>
          <w:tcPr>
            <w:tcW w:w="2074" w:type="dxa"/>
            <w:vMerge w:val="restart"/>
          </w:tcPr>
          <w:p w:rsidR="00D53593" w:rsidRDefault="00D53593" w:rsidP="009B0C17">
            <w:pPr>
              <w:jc w:val="center"/>
              <w:rPr>
                <w:rFonts w:cs="PT Bold Heading" w:hint="cs"/>
                <w:sz w:val="32"/>
                <w:szCs w:val="32"/>
                <w:rtl/>
              </w:rPr>
            </w:pPr>
            <w:r>
              <w:rPr>
                <w:rFonts w:cs="PT Bold Heading" w:hint="cs"/>
                <w:sz w:val="32"/>
                <w:szCs w:val="32"/>
                <w:rtl/>
              </w:rPr>
              <w:t>أسباب الغياب</w:t>
            </w:r>
          </w:p>
        </w:tc>
        <w:tc>
          <w:tcPr>
            <w:tcW w:w="3395" w:type="dxa"/>
            <w:vMerge w:val="restart"/>
          </w:tcPr>
          <w:p w:rsidR="00D53593" w:rsidRPr="002D1865" w:rsidRDefault="00D53593" w:rsidP="009B0C17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>
              <w:rPr>
                <w:rFonts w:cs="PT Bold Heading" w:hint="cs"/>
                <w:sz w:val="32"/>
                <w:szCs w:val="32"/>
                <w:rtl/>
              </w:rPr>
              <w:t xml:space="preserve">  </w:t>
            </w:r>
            <w:r w:rsidRPr="002D1865">
              <w:rPr>
                <w:rFonts w:cs="PT Bold Heading" w:hint="cs"/>
                <w:sz w:val="32"/>
                <w:szCs w:val="32"/>
                <w:rtl/>
              </w:rPr>
              <w:t>الاجراء المتخذ</w:t>
            </w:r>
          </w:p>
        </w:tc>
      </w:tr>
      <w:tr w:rsidR="00D53593" w:rsidTr="004C55D3">
        <w:trPr>
          <w:trHeight w:val="637"/>
        </w:trPr>
        <w:tc>
          <w:tcPr>
            <w:tcW w:w="2459" w:type="dxa"/>
            <w:vMerge/>
          </w:tcPr>
          <w:p w:rsidR="00D53593" w:rsidRPr="002D1865" w:rsidRDefault="00D53593" w:rsidP="009B0C17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</w:p>
        </w:tc>
        <w:tc>
          <w:tcPr>
            <w:tcW w:w="1095" w:type="dxa"/>
            <w:vMerge/>
          </w:tcPr>
          <w:p w:rsidR="00D53593" w:rsidRPr="002D1865" w:rsidRDefault="00D53593" w:rsidP="009B0C17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</w:p>
        </w:tc>
        <w:tc>
          <w:tcPr>
            <w:tcW w:w="1038" w:type="dxa"/>
          </w:tcPr>
          <w:p w:rsidR="00D53593" w:rsidRPr="002D1865" w:rsidRDefault="00D53593" w:rsidP="009B0C17">
            <w:pPr>
              <w:jc w:val="center"/>
              <w:rPr>
                <w:rFonts w:cs="PT Bold Heading"/>
                <w:rtl/>
              </w:rPr>
            </w:pPr>
            <w:r w:rsidRPr="002D1865">
              <w:rPr>
                <w:rFonts w:cs="PT Bold Heading" w:hint="cs"/>
                <w:rtl/>
              </w:rPr>
              <w:t>بدون عذر</w:t>
            </w:r>
          </w:p>
        </w:tc>
        <w:tc>
          <w:tcPr>
            <w:tcW w:w="1138" w:type="dxa"/>
          </w:tcPr>
          <w:p w:rsidR="00D53593" w:rsidRPr="002D1865" w:rsidRDefault="00D53593" w:rsidP="009B0C17">
            <w:pPr>
              <w:jc w:val="center"/>
              <w:rPr>
                <w:rFonts w:cs="PT Bold Heading"/>
                <w:rtl/>
              </w:rPr>
            </w:pPr>
            <w:r w:rsidRPr="002D1865">
              <w:rPr>
                <w:rFonts w:cs="PT Bold Heading" w:hint="cs"/>
                <w:rtl/>
              </w:rPr>
              <w:t>بعذر</w:t>
            </w:r>
          </w:p>
        </w:tc>
        <w:tc>
          <w:tcPr>
            <w:tcW w:w="2074" w:type="dxa"/>
            <w:vMerge/>
          </w:tcPr>
          <w:p w:rsidR="00D53593" w:rsidRPr="002D1865" w:rsidRDefault="00D53593" w:rsidP="009B0C17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</w:p>
        </w:tc>
        <w:tc>
          <w:tcPr>
            <w:tcW w:w="3395" w:type="dxa"/>
            <w:vMerge/>
          </w:tcPr>
          <w:p w:rsidR="00D53593" w:rsidRPr="002D1865" w:rsidRDefault="00D53593" w:rsidP="009B0C17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</w:p>
        </w:tc>
      </w:tr>
      <w:tr w:rsidR="00D53593" w:rsidTr="004C55D3">
        <w:trPr>
          <w:trHeight w:val="890"/>
        </w:trPr>
        <w:tc>
          <w:tcPr>
            <w:tcW w:w="2459" w:type="dxa"/>
          </w:tcPr>
          <w:p w:rsidR="00D53593" w:rsidRPr="002D1865" w:rsidRDefault="00D53593" w:rsidP="009B0C17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</w:p>
        </w:tc>
        <w:tc>
          <w:tcPr>
            <w:tcW w:w="1095" w:type="dxa"/>
          </w:tcPr>
          <w:p w:rsidR="00D53593" w:rsidRPr="002D1865" w:rsidRDefault="00D53593" w:rsidP="009B0C17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</w:p>
        </w:tc>
        <w:tc>
          <w:tcPr>
            <w:tcW w:w="1038" w:type="dxa"/>
          </w:tcPr>
          <w:p w:rsidR="00D53593" w:rsidRPr="002D1865" w:rsidRDefault="00D53593" w:rsidP="009B0C17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</w:p>
        </w:tc>
        <w:tc>
          <w:tcPr>
            <w:tcW w:w="1138" w:type="dxa"/>
          </w:tcPr>
          <w:p w:rsidR="00D53593" w:rsidRPr="002D1865" w:rsidRDefault="00D53593" w:rsidP="009B0C17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</w:p>
        </w:tc>
        <w:tc>
          <w:tcPr>
            <w:tcW w:w="2074" w:type="dxa"/>
          </w:tcPr>
          <w:p w:rsidR="00D53593" w:rsidRPr="002D1865" w:rsidRDefault="00D53593" w:rsidP="009B0C17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</w:p>
        </w:tc>
        <w:tc>
          <w:tcPr>
            <w:tcW w:w="3395" w:type="dxa"/>
          </w:tcPr>
          <w:p w:rsidR="00D53593" w:rsidRPr="002D1865" w:rsidRDefault="00D53593" w:rsidP="009B0C17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</w:p>
        </w:tc>
      </w:tr>
      <w:tr w:rsidR="00D53593" w:rsidTr="004C55D3">
        <w:tc>
          <w:tcPr>
            <w:tcW w:w="2459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95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38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138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074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3395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</w:tr>
      <w:tr w:rsidR="00D53593" w:rsidTr="004C55D3">
        <w:tc>
          <w:tcPr>
            <w:tcW w:w="2459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95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38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138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074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3395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</w:tr>
      <w:tr w:rsidR="00D53593" w:rsidTr="004C55D3">
        <w:tc>
          <w:tcPr>
            <w:tcW w:w="2459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95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38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138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074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3395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</w:tr>
      <w:tr w:rsidR="00D53593" w:rsidTr="004C55D3">
        <w:tc>
          <w:tcPr>
            <w:tcW w:w="2459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95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38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138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074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3395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</w:tr>
      <w:tr w:rsidR="00D53593" w:rsidTr="004C55D3">
        <w:tc>
          <w:tcPr>
            <w:tcW w:w="2459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95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38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138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074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3395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</w:tr>
      <w:tr w:rsidR="00D53593" w:rsidTr="004C55D3">
        <w:tc>
          <w:tcPr>
            <w:tcW w:w="2459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95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38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138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074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3395" w:type="dxa"/>
          </w:tcPr>
          <w:p w:rsidR="00D53593" w:rsidRDefault="00D53593" w:rsidP="009B0C17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</w:tr>
      <w:tr w:rsidR="00D53593" w:rsidTr="004C55D3">
        <w:tc>
          <w:tcPr>
            <w:tcW w:w="2459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95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38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138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074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3395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</w:tr>
      <w:tr w:rsidR="00D53593" w:rsidTr="004C55D3">
        <w:tc>
          <w:tcPr>
            <w:tcW w:w="2459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95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38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138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074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3395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</w:tr>
      <w:tr w:rsidR="00D53593" w:rsidTr="004C55D3">
        <w:tc>
          <w:tcPr>
            <w:tcW w:w="2459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95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38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138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074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3395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</w:tr>
      <w:tr w:rsidR="00D53593" w:rsidTr="004C55D3">
        <w:tc>
          <w:tcPr>
            <w:tcW w:w="2459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95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038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138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074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3395" w:type="dxa"/>
          </w:tcPr>
          <w:p w:rsidR="00D53593" w:rsidRDefault="00D53593" w:rsidP="00C56C88">
            <w:pPr>
              <w:jc w:val="center"/>
              <w:rPr>
                <w:rFonts w:cs="PT Bold Heading"/>
                <w:b/>
                <w:bCs/>
                <w:sz w:val="52"/>
                <w:szCs w:val="52"/>
                <w:rtl/>
              </w:rPr>
            </w:pPr>
          </w:p>
        </w:tc>
      </w:tr>
    </w:tbl>
    <w:p w:rsidR="009B0C17" w:rsidRPr="009B0C17" w:rsidRDefault="009B0C17" w:rsidP="009B0C17">
      <w:pPr>
        <w:jc w:val="center"/>
        <w:rPr>
          <w:rFonts w:cs="PT Bold Heading"/>
          <w:b/>
          <w:bCs/>
          <w:sz w:val="52"/>
          <w:szCs w:val="52"/>
        </w:rPr>
      </w:pPr>
    </w:p>
    <w:sectPr w:rsidR="009B0C17" w:rsidRPr="009B0C17" w:rsidSect="00F42FE0">
      <w:footerReference w:type="default" r:id="rId6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85C" w:rsidRDefault="00B4585C" w:rsidP="008B1D56">
      <w:pPr>
        <w:spacing w:after="0" w:line="240" w:lineRule="auto"/>
      </w:pPr>
      <w:r>
        <w:separator/>
      </w:r>
    </w:p>
  </w:endnote>
  <w:endnote w:type="continuationSeparator" w:id="0">
    <w:p w:rsidR="00B4585C" w:rsidRDefault="00B4585C" w:rsidP="008B1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D56" w:rsidRPr="008B1D56" w:rsidRDefault="008B1D56" w:rsidP="008B1D56">
    <w:pPr>
      <w:pStyle w:val="a5"/>
      <w:jc w:val="right"/>
      <w:rPr>
        <w:b/>
        <w:bCs/>
      </w:rPr>
    </w:pPr>
    <w:r w:rsidRPr="008B1D56">
      <w:rPr>
        <w:rFonts w:hint="cs"/>
        <w:b/>
        <w:bCs/>
        <w:rtl/>
      </w:rPr>
      <w:t>اعداد المرشدة الطلابية :مشاعل الأحمد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85C" w:rsidRDefault="00B4585C" w:rsidP="008B1D56">
      <w:pPr>
        <w:spacing w:after="0" w:line="240" w:lineRule="auto"/>
      </w:pPr>
      <w:r>
        <w:separator/>
      </w:r>
    </w:p>
  </w:footnote>
  <w:footnote w:type="continuationSeparator" w:id="0">
    <w:p w:rsidR="00B4585C" w:rsidRDefault="00B4585C" w:rsidP="008B1D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C17"/>
    <w:rsid w:val="00054197"/>
    <w:rsid w:val="00197979"/>
    <w:rsid w:val="002D1865"/>
    <w:rsid w:val="003848FA"/>
    <w:rsid w:val="003C7095"/>
    <w:rsid w:val="004C55D3"/>
    <w:rsid w:val="0053244F"/>
    <w:rsid w:val="005D125A"/>
    <w:rsid w:val="00623379"/>
    <w:rsid w:val="00657D55"/>
    <w:rsid w:val="00854EDC"/>
    <w:rsid w:val="008B1D56"/>
    <w:rsid w:val="009B0C17"/>
    <w:rsid w:val="00A85BD7"/>
    <w:rsid w:val="00B4585C"/>
    <w:rsid w:val="00C50B90"/>
    <w:rsid w:val="00D53593"/>
    <w:rsid w:val="00D60D27"/>
    <w:rsid w:val="00D90546"/>
    <w:rsid w:val="00F42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25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B1D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8B1D56"/>
  </w:style>
  <w:style w:type="paragraph" w:styleId="a5">
    <w:name w:val="footer"/>
    <w:basedOn w:val="a"/>
    <w:link w:val="Char0"/>
    <w:uiPriority w:val="99"/>
    <w:semiHidden/>
    <w:unhideWhenUsed/>
    <w:rsid w:val="008B1D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8B1D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2015-04-20T05:22:00Z</cp:lastPrinted>
  <dcterms:created xsi:type="dcterms:W3CDTF">2015-04-20T05:17:00Z</dcterms:created>
  <dcterms:modified xsi:type="dcterms:W3CDTF">2015-12-14T19:06:00Z</dcterms:modified>
</cp:coreProperties>
</file>